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68"/>
        <w:gridCol w:w="1459"/>
        <w:gridCol w:w="3138"/>
        <w:gridCol w:w="1382"/>
        <w:gridCol w:w="1165"/>
        <w:gridCol w:w="1471"/>
      </w:tblGrid>
      <w:tr w:rsidR="00F861E9" w:rsidRPr="00F861E9" w:rsidTr="00F861E9">
        <w:trPr>
          <w:trHeight w:val="94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1E9" w:rsidRPr="00F861E9" w:rsidRDefault="00913B5E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BILL OF QUANTITIES</w:t>
            </w:r>
            <w:r w:rsidR="00F861E9" w:rsidRPr="00F861E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 xml:space="preserve"> FOR HASS AVOCADO PROJECT IN MT ELGON AND SIRISIA SUB COUNTIES</w:t>
            </w:r>
          </w:p>
        </w:tc>
      </w:tr>
      <w:tr w:rsidR="00F861E9" w:rsidRPr="00F861E9" w:rsidTr="00F861E9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S/No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Tender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Unit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bCs/>
                <w:color w:val="000000"/>
                <w:sz w:val="28"/>
                <w:szCs w:val="28"/>
              </w:rPr>
              <w:t>Total Cost</w:t>
            </w:r>
          </w:p>
        </w:tc>
      </w:tr>
      <w:tr w:rsidR="00F861E9" w:rsidRPr="00F861E9" w:rsidTr="00F861E9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Procure and Distribute Certified Grafted Hass Avocado Seedlings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4,600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2,300,000</w:t>
            </w:r>
          </w:p>
        </w:tc>
      </w:tr>
      <w:tr w:rsidR="00F861E9" w:rsidRPr="00F861E9" w:rsidTr="00F861E9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Basal organic Fertilizer(50Kgs)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6,500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299,000</w:t>
            </w:r>
          </w:p>
        </w:tc>
      </w:tr>
      <w:tr w:rsidR="00F861E9" w:rsidRPr="00F861E9" w:rsidTr="00F861E9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Maintenance of the seedlings for 3 months (Watering and weeding -Man Days)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690,000</w:t>
            </w:r>
          </w:p>
        </w:tc>
      </w:tr>
      <w:tr w:rsidR="00F861E9" w:rsidRPr="00F861E9" w:rsidTr="00F861E9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Bio pesticides(Drench and foliar)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6,300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579,600</w:t>
            </w:r>
          </w:p>
        </w:tc>
      </w:tr>
      <w:tr w:rsidR="00F861E9" w:rsidRPr="00F861E9" w:rsidTr="00F861E9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Organic Foliar feed (10 </w:t>
            </w:r>
            <w:proofErr w:type="spellStart"/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lts</w:t>
            </w:r>
            <w:proofErr w:type="spellEnd"/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/acre  twice a year)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1,150,000</w:t>
            </w:r>
          </w:p>
        </w:tc>
      </w:tr>
      <w:tr w:rsidR="00F861E9" w:rsidRPr="00F861E9" w:rsidTr="00F861E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Top dressing fertilizer(50 </w:t>
            </w:r>
            <w:proofErr w:type="spellStart"/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Kgs</w:t>
            </w:r>
            <w:proofErr w:type="spellEnd"/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6,300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289,800</w:t>
            </w:r>
          </w:p>
        </w:tc>
      </w:tr>
      <w:tr w:rsidR="00F861E9" w:rsidRPr="00F861E9" w:rsidTr="00F861E9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Pheromone traps (8 traps but double additions every 3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368,000</w:t>
            </w:r>
          </w:p>
        </w:tc>
      </w:tr>
      <w:tr w:rsidR="00F861E9" w:rsidRPr="00F861E9" w:rsidTr="00F861E9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Procure </w:t>
            </w:r>
            <w:r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 xml:space="preserve">and install </w:t>
            </w: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 Solar Powered Irrigation Drip Kit and Electrical system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300,000</w:t>
            </w:r>
          </w:p>
        </w:tc>
      </w:tr>
      <w:tr w:rsidR="00F861E9" w:rsidRPr="00F861E9" w:rsidTr="00F861E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F861E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  <w:t>TOTALS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1E9" w:rsidRPr="00F861E9" w:rsidRDefault="00F861E9" w:rsidP="00F861E9">
            <w:pPr>
              <w:spacing w:after="0" w:line="240" w:lineRule="auto"/>
              <w:jc w:val="right"/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</w:pPr>
            <w:r w:rsidRPr="00F861E9">
              <w:rPr>
                <w:rFonts w:ascii="Gill Sans MT" w:eastAsia="Times New Roman" w:hAnsi="Gill Sans MT" w:cs="Calibri"/>
                <w:b/>
                <w:color w:val="000000"/>
                <w:sz w:val="28"/>
                <w:szCs w:val="28"/>
              </w:rPr>
              <w:t>5,976,400</w:t>
            </w:r>
          </w:p>
        </w:tc>
      </w:tr>
    </w:tbl>
    <w:p w:rsidR="00697E48" w:rsidRDefault="00697E48"/>
    <w:p w:rsidR="00F66CB6" w:rsidRDefault="00F66CB6" w:rsidP="00F66CB6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>Prepared by C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>limate Change Unit</w:t>
      </w: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 xml:space="preserve"> Member</w:t>
      </w:r>
      <w:r>
        <w:rPr>
          <w:rFonts w:ascii="Gill Sans MT" w:eastAsia="Times New Roman" w:hAnsi="Gill Sans MT" w:cs="Calibri"/>
          <w:color w:val="000000"/>
          <w:sz w:val="24"/>
          <w:szCs w:val="24"/>
        </w:rPr>
        <w:t>-</w:t>
      </w:r>
      <w:r w:rsidRPr="00D16390">
        <w:rPr>
          <w:rFonts w:ascii="Gill Sans MT" w:eastAsia="Times New Roman" w:hAnsi="Gill Sans MT" w:cs="Calibri"/>
          <w:color w:val="000000"/>
          <w:sz w:val="24"/>
          <w:szCs w:val="24"/>
        </w:rPr>
        <w:t xml:space="preserve"> Agriculture</w:t>
      </w:r>
    </w:p>
    <w:p w:rsidR="00F66CB6" w:rsidRPr="00D16390" w:rsidRDefault="00F66CB6" w:rsidP="00F66CB6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>
        <w:rPr>
          <w:rFonts w:ascii="Gill Sans MT" w:eastAsia="Times New Roman" w:hAnsi="Gill Sans MT" w:cs="Calibri"/>
          <w:color w:val="000000"/>
          <w:sz w:val="24"/>
          <w:szCs w:val="24"/>
        </w:rPr>
        <w:t>Name…………………………………………….Signature……………Date……</w:t>
      </w:r>
      <w:bookmarkStart w:id="0" w:name="_GoBack"/>
      <w:bookmarkEnd w:id="0"/>
      <w:r>
        <w:rPr>
          <w:rFonts w:ascii="Gill Sans MT" w:eastAsia="Times New Roman" w:hAnsi="Gill Sans MT" w:cs="Calibri"/>
          <w:color w:val="000000"/>
          <w:sz w:val="24"/>
          <w:szCs w:val="24"/>
        </w:rPr>
        <w:t>………………..</w:t>
      </w:r>
    </w:p>
    <w:p w:rsidR="00F66CB6" w:rsidRPr="00967482" w:rsidRDefault="00F66CB6" w:rsidP="00F66CB6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 w:rsidRPr="00967482">
        <w:rPr>
          <w:rFonts w:ascii="Gill Sans MT" w:eastAsia="Times New Roman" w:hAnsi="Gill Sans MT" w:cs="Calibri"/>
          <w:color w:val="000000"/>
          <w:sz w:val="24"/>
          <w:szCs w:val="24"/>
        </w:rPr>
        <w:t>Approved by Chief Officer, Environment and Climate Change</w:t>
      </w:r>
    </w:p>
    <w:p w:rsidR="00F66CB6" w:rsidRPr="00D16390" w:rsidRDefault="00F66CB6" w:rsidP="00F66CB6">
      <w:pPr>
        <w:rPr>
          <w:rFonts w:ascii="Gill Sans MT" w:eastAsia="Times New Roman" w:hAnsi="Gill Sans MT" w:cs="Calibri"/>
          <w:color w:val="000000"/>
          <w:sz w:val="24"/>
          <w:szCs w:val="24"/>
        </w:rPr>
      </w:pPr>
      <w:r>
        <w:rPr>
          <w:rFonts w:ascii="Gill Sans MT" w:eastAsia="Times New Roman" w:hAnsi="Gill Sans MT" w:cs="Calibri"/>
          <w:color w:val="000000"/>
          <w:sz w:val="24"/>
          <w:szCs w:val="24"/>
        </w:rPr>
        <w:t>Name……………………………………………..Signature……………. Date………………..….</w:t>
      </w:r>
    </w:p>
    <w:sectPr w:rsidR="00F66CB6" w:rsidRPr="00D16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E9"/>
    <w:rsid w:val="00697E48"/>
    <w:rsid w:val="00913B5E"/>
    <w:rsid w:val="00F66CB6"/>
    <w:rsid w:val="00F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</dc:creator>
  <cp:lastModifiedBy>BENSON</cp:lastModifiedBy>
  <cp:revision>3</cp:revision>
  <dcterms:created xsi:type="dcterms:W3CDTF">2024-06-26T06:01:00Z</dcterms:created>
  <dcterms:modified xsi:type="dcterms:W3CDTF">2024-07-19T08:41:00Z</dcterms:modified>
</cp:coreProperties>
</file>