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3600"/>
        <w:gridCol w:w="1440"/>
        <w:gridCol w:w="1260"/>
        <w:gridCol w:w="1620"/>
      </w:tblGrid>
      <w:tr w:rsidR="008F37AB" w:rsidRPr="008F37AB" w:rsidTr="008F37AB">
        <w:trPr>
          <w:trHeight w:val="855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37AB" w:rsidRPr="008F37AB" w:rsidRDefault="00780D70" w:rsidP="00CA0C83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BILL OF QUANTITIES</w:t>
            </w:r>
            <w:r w:rsidR="008F37AB" w:rsidRPr="008F37AB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 xml:space="preserve"> FOR HASS AVOCADO PROJECT IN </w:t>
            </w:r>
            <w:r w:rsidR="00CA0C83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WEBUYE EAST, WEBUYE WEST AND TONGAREN</w:t>
            </w:r>
            <w:r w:rsidR="008F37AB" w:rsidRPr="008F37AB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 xml:space="preserve"> SUB COUNTIES</w:t>
            </w:r>
          </w:p>
        </w:tc>
      </w:tr>
      <w:tr w:rsidR="008F37AB" w:rsidRPr="008F37AB" w:rsidTr="008F37AB">
        <w:trPr>
          <w:trHeight w:val="9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S/No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Tender Number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Tender Description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Quantity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Unit Cost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Total Cost</w:t>
            </w:r>
          </w:p>
        </w:tc>
      </w:tr>
      <w:tr w:rsidR="008F37AB" w:rsidRPr="008F37AB" w:rsidTr="008F37AB">
        <w:trPr>
          <w:trHeight w:val="8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AB" w:rsidRPr="008F37AB" w:rsidRDefault="001E5BC4" w:rsidP="008F37A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Supply</w:t>
            </w:r>
            <w:r w:rsidR="008F37AB"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 and Distribute Certified Grafted Hass Avocado Seedlings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5,100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2,550,000</w:t>
            </w:r>
          </w:p>
        </w:tc>
      </w:tr>
      <w:tr w:rsidR="008F37AB" w:rsidRPr="008F37AB" w:rsidTr="008F37AB">
        <w:trPr>
          <w:trHeight w:val="7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Basal organic Fertilizer(50Kgs)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6,500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325,000</w:t>
            </w:r>
          </w:p>
        </w:tc>
      </w:tr>
      <w:tr w:rsidR="008F37AB" w:rsidRPr="008F37AB" w:rsidTr="008F37AB">
        <w:trPr>
          <w:trHeight w:val="11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Maintenance of the seedlings for 3 months (Watering and weeding -Man Days)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1,935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967,500</w:t>
            </w:r>
          </w:p>
        </w:tc>
      </w:tr>
      <w:tr w:rsidR="008F37AB" w:rsidRPr="008F37AB" w:rsidTr="008F37AB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Bio pesticides(Drench and foliar)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742,000</w:t>
            </w:r>
          </w:p>
        </w:tc>
      </w:tr>
      <w:tr w:rsidR="008F37AB" w:rsidRPr="008F37AB" w:rsidTr="008F37AB">
        <w:trPr>
          <w:trHeight w:val="9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Organic Foliar feed (10 </w:t>
            </w:r>
            <w:proofErr w:type="spellStart"/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lts</w:t>
            </w:r>
            <w:proofErr w:type="spellEnd"/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/acre  twice a year)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862,500</w:t>
            </w:r>
          </w:p>
        </w:tc>
      </w:tr>
      <w:tr w:rsidR="008F37AB" w:rsidRPr="008F37AB" w:rsidTr="008F37AB">
        <w:trPr>
          <w:trHeight w:val="7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Top dressing fertilizer(50 </w:t>
            </w:r>
            <w:proofErr w:type="spellStart"/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Kgs</w:t>
            </w:r>
            <w:proofErr w:type="spellEnd"/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315,000</w:t>
            </w:r>
          </w:p>
        </w:tc>
      </w:tr>
      <w:tr w:rsidR="008F37AB" w:rsidRPr="008F37AB" w:rsidTr="008F37AB">
        <w:trPr>
          <w:trHeight w:val="7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Pheromone traps (8 traps but double additions every 3 years)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408,000</w:t>
            </w:r>
          </w:p>
        </w:tc>
      </w:tr>
      <w:tr w:rsidR="008F37AB" w:rsidRPr="008F37AB" w:rsidTr="008F37AB">
        <w:trPr>
          <w:trHeight w:val="14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AB" w:rsidRPr="008F37AB" w:rsidRDefault="001E5BC4" w:rsidP="008F37AB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Supply and install Irrigation Drip Kit and Provision of solar water pump (7-10 HP), 5000 </w:t>
            </w:r>
            <w:proofErr w:type="spellStart"/>
            <w:r>
              <w:rPr>
                <w:sz w:val="28"/>
                <w:szCs w:val="28"/>
              </w:rPr>
              <w:t>litres</w:t>
            </w:r>
            <w:proofErr w:type="spellEnd"/>
            <w:r>
              <w:rPr>
                <w:sz w:val="28"/>
                <w:szCs w:val="28"/>
              </w:rPr>
              <w:t xml:space="preserve"> tank for 1 acre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</w:t>
            </w: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300,000</w:t>
            </w:r>
          </w:p>
        </w:tc>
      </w:tr>
      <w:tr w:rsidR="008F37AB" w:rsidRPr="008F37AB" w:rsidTr="008F37AB">
        <w:trPr>
          <w:trHeight w:val="6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37A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TOTALS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7AB" w:rsidRPr="008F37AB" w:rsidRDefault="008F37AB" w:rsidP="008F37AB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8F37AB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6,470,000</w:t>
            </w:r>
          </w:p>
        </w:tc>
      </w:tr>
    </w:tbl>
    <w:p w:rsidR="00C83FDD" w:rsidRDefault="00C83FDD"/>
    <w:sectPr w:rsidR="00C83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AB"/>
    <w:rsid w:val="001E5BC4"/>
    <w:rsid w:val="00780D70"/>
    <w:rsid w:val="008F37AB"/>
    <w:rsid w:val="00C83FDD"/>
    <w:rsid w:val="00CA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BENSON</dc:creator>
  <cp:lastModifiedBy>BENSON</cp:lastModifiedBy>
  <cp:revision>5</cp:revision>
  <dcterms:created xsi:type="dcterms:W3CDTF">2024-06-26T04:47:00Z</dcterms:created>
  <dcterms:modified xsi:type="dcterms:W3CDTF">2024-07-12T05:47:00Z</dcterms:modified>
</cp:coreProperties>
</file>