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A529" w14:textId="77777777" w:rsidR="00774700" w:rsidRPr="00774700" w:rsidRDefault="00774700" w:rsidP="007747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D5D5D"/>
          <w:sz w:val="21"/>
          <w:szCs w:val="21"/>
        </w:rPr>
      </w:pPr>
      <w:r w:rsidRPr="00774700">
        <w:rPr>
          <w:rFonts w:ascii="Segoe UI" w:eastAsia="Times New Roman" w:hAnsi="Segoe UI" w:cs="Segoe UI"/>
          <w:b/>
          <w:bCs/>
          <w:color w:val="0D0D0D"/>
          <w:sz w:val="21"/>
          <w:szCs w:val="21"/>
        </w:rPr>
        <w:t>Public Participation Questionnaire – Bungoma County Sports Bill</w:t>
      </w:r>
    </w:p>
    <w:p w14:paraId="72B085B4" w14:textId="77777777" w:rsidR="00774700" w:rsidRPr="00774700" w:rsidRDefault="00774700" w:rsidP="00774700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i/>
          <w:iCs/>
          <w:color w:val="0D0D0D"/>
          <w:sz w:val="24"/>
          <w:szCs w:val="24"/>
        </w:rPr>
        <w:t>This questionnaire is intended to collect views from residents and stakeholders of Bungoma County to inform the Bungoma County Sports Bill. Please tick (</w:t>
      </w:r>
      <w:r w:rsidRPr="00774700">
        <w:rPr>
          <w:rFonts w:ascii="Segoe UI Symbol" w:eastAsia="Times New Roman" w:hAnsi="Segoe UI Symbol" w:cs="Segoe UI Symbol"/>
          <w:i/>
          <w:iCs/>
          <w:color w:val="0D0D0D"/>
          <w:sz w:val="24"/>
          <w:szCs w:val="24"/>
        </w:rPr>
        <w:t>✓</w:t>
      </w:r>
      <w:r w:rsidRPr="00774700">
        <w:rPr>
          <w:rFonts w:ascii="Segoe UI" w:eastAsia="Times New Roman" w:hAnsi="Segoe UI" w:cs="Segoe UI"/>
          <w:i/>
          <w:iCs/>
          <w:color w:val="0D0D0D"/>
          <w:sz w:val="24"/>
          <w:szCs w:val="24"/>
        </w:rPr>
        <w:t>) or fill where applicable. All responses are confidential and will be used for policy-making purposes only.</w:t>
      </w:r>
    </w:p>
    <w:p w14:paraId="7F6A41E1" w14:textId="77777777" w:rsidR="00774700" w:rsidRPr="00774700" w:rsidRDefault="00774700" w:rsidP="00774700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SECTION A: RESPONDENT INFORMATION</w:t>
      </w:r>
    </w:p>
    <w:p w14:paraId="2A6E5AA3" w14:textId="77777777" w:rsidR="00774700" w:rsidRPr="00774700" w:rsidRDefault="00774700" w:rsidP="0077470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Sub-County: _______________________________</w:t>
      </w:r>
    </w:p>
    <w:p w14:paraId="6697E977" w14:textId="77777777" w:rsidR="00774700" w:rsidRPr="00774700" w:rsidRDefault="00774700" w:rsidP="0077470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Ward: ____________________________________</w:t>
      </w:r>
    </w:p>
    <w:p w14:paraId="6CE47AA8" w14:textId="77777777" w:rsidR="00774700" w:rsidRPr="00774700" w:rsidRDefault="00774700" w:rsidP="0077470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Gender:</w:t>
      </w:r>
    </w:p>
    <w:p w14:paraId="1442659C" w14:textId="77777777" w:rsidR="00774700" w:rsidRPr="00774700" w:rsidRDefault="00774700" w:rsidP="00774700">
      <w:pPr>
        <w:numPr>
          <w:ilvl w:val="1"/>
          <w:numId w:val="7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Male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Female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Other</w:t>
      </w:r>
    </w:p>
    <w:p w14:paraId="5240DEC6" w14:textId="77777777" w:rsidR="00774700" w:rsidRPr="00774700" w:rsidRDefault="00774700" w:rsidP="0077470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Age Bracket:</w:t>
      </w:r>
    </w:p>
    <w:p w14:paraId="1DAF2840" w14:textId="77777777" w:rsidR="00774700" w:rsidRPr="00774700" w:rsidRDefault="00774700" w:rsidP="00774700">
      <w:pPr>
        <w:numPr>
          <w:ilvl w:val="1"/>
          <w:numId w:val="7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Below 18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18–25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26–35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36–45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46–60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Above 60</w:t>
      </w:r>
    </w:p>
    <w:p w14:paraId="63A7DC51" w14:textId="77777777" w:rsidR="00774700" w:rsidRPr="00774700" w:rsidRDefault="00774700" w:rsidP="0077470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Are you a person living with disability (PWD)?</w:t>
      </w:r>
    </w:p>
    <w:p w14:paraId="39BBEAB0" w14:textId="77777777" w:rsidR="00774700" w:rsidRPr="00774700" w:rsidRDefault="00774700" w:rsidP="00774700">
      <w:pPr>
        <w:numPr>
          <w:ilvl w:val="1"/>
          <w:numId w:val="7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792744EA" w14:textId="77777777" w:rsidR="00774700" w:rsidRPr="00774700" w:rsidRDefault="00774700" w:rsidP="0077470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Your main role in sports (tick all that apply):</w:t>
      </w:r>
    </w:p>
    <w:p w14:paraId="728BC32F" w14:textId="77777777" w:rsidR="00774700" w:rsidRPr="00774700" w:rsidRDefault="00774700" w:rsidP="00774700">
      <w:pPr>
        <w:numPr>
          <w:ilvl w:val="1"/>
          <w:numId w:val="7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Athlete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Coach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Official/Referee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Administrator</w:t>
      </w:r>
    </w:p>
    <w:p w14:paraId="76CBDDC7" w14:textId="77777777" w:rsidR="00774700" w:rsidRPr="00774700" w:rsidRDefault="00774700" w:rsidP="00774700">
      <w:pPr>
        <w:numPr>
          <w:ilvl w:val="1"/>
          <w:numId w:val="7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Youth Leader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Sports Club Member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Community Member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Other ____________</w:t>
      </w:r>
    </w:p>
    <w:p w14:paraId="7F72B01F" w14:textId="77777777" w:rsidR="00774700" w:rsidRPr="00774700" w:rsidRDefault="00774700" w:rsidP="00774700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SECTION B: AWARENESS AND GENERAL VIEWS</w:t>
      </w:r>
    </w:p>
    <w:p w14:paraId="6DDB9C94" w14:textId="77777777" w:rsidR="00774700" w:rsidRPr="00774700" w:rsidRDefault="00774700" w:rsidP="0077470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Are you aware of the proposed Bungoma County Sports Bill?</w:t>
      </w:r>
    </w:p>
    <w:p w14:paraId="1D12DBC5" w14:textId="77777777" w:rsidR="00774700" w:rsidRPr="00774700" w:rsidRDefault="00774700" w:rsidP="00774700">
      <w:pPr>
        <w:numPr>
          <w:ilvl w:val="1"/>
          <w:numId w:val="8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7785CDBC" w14:textId="77777777" w:rsidR="00774700" w:rsidRPr="00774700" w:rsidRDefault="00774700" w:rsidP="0077470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In your opinion, how important is a County Sports Law for Bungoma?</w:t>
      </w:r>
    </w:p>
    <w:p w14:paraId="633295D6" w14:textId="77777777" w:rsidR="00774700" w:rsidRPr="00774700" w:rsidRDefault="00774700" w:rsidP="00774700">
      <w:pPr>
        <w:numPr>
          <w:ilvl w:val="1"/>
          <w:numId w:val="8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Very Important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Important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Not Sure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Not Important</w:t>
      </w:r>
    </w:p>
    <w:p w14:paraId="26AB2C5A" w14:textId="77777777" w:rsidR="00774700" w:rsidRPr="00774700" w:rsidRDefault="00774700" w:rsidP="0077470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Which sports are most popular in your area? (Tick all that apply)</w:t>
      </w:r>
    </w:p>
    <w:p w14:paraId="0FD14AF8" w14:textId="77777777" w:rsidR="00774700" w:rsidRPr="00774700" w:rsidRDefault="00774700" w:rsidP="00774700">
      <w:pPr>
        <w:numPr>
          <w:ilvl w:val="1"/>
          <w:numId w:val="8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Football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Athletics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Volleyball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Netball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Basketball</w:t>
      </w:r>
    </w:p>
    <w:p w14:paraId="6B35D080" w14:textId="77777777" w:rsidR="00774700" w:rsidRPr="00774700" w:rsidRDefault="00774700" w:rsidP="00774700">
      <w:pPr>
        <w:numPr>
          <w:ilvl w:val="1"/>
          <w:numId w:val="8"/>
        </w:numPr>
        <w:shd w:val="clear" w:color="auto" w:fill="FFFFFF"/>
        <w:spacing w:after="0" w:line="240" w:lineRule="auto"/>
        <w:ind w:left="180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Rugby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Boxing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Traditional Sports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Others __________________</w:t>
      </w:r>
    </w:p>
    <w:p w14:paraId="538E3BCC" w14:textId="77777777" w:rsidR="00774700" w:rsidRPr="00774700" w:rsidRDefault="00774700" w:rsidP="00774700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SECTION C: SPORTS DEVELOPMENT AND FACILITIES</w:t>
      </w:r>
    </w:p>
    <w:p w14:paraId="1298D748" w14:textId="77777777" w:rsidR="00774700" w:rsidRPr="00774700" w:rsidRDefault="00774700" w:rsidP="00774700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Does your ward have adequate sports facilities?</w:t>
      </w:r>
    </w:p>
    <w:p w14:paraId="0C87944A" w14:textId="77777777" w:rsidR="00774700" w:rsidRPr="00774700" w:rsidRDefault="00774700" w:rsidP="00774700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48509806" w14:textId="77777777" w:rsidR="00774700" w:rsidRPr="00774700" w:rsidRDefault="00774700" w:rsidP="00774700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If NO, which facilities are lacking? (Tick all that apply)</w:t>
      </w:r>
    </w:p>
    <w:p w14:paraId="56E50069" w14:textId="77777777" w:rsidR="00774700" w:rsidRPr="00774700" w:rsidRDefault="00774700" w:rsidP="00774700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Playgrounds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Stadiums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Training </w:t>
      </w:r>
      <w:proofErr w:type="spellStart"/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Centres</w:t>
      </w:r>
      <w:proofErr w:type="spellEnd"/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Equipment</w:t>
      </w:r>
    </w:p>
    <w:p w14:paraId="2A4D9B01" w14:textId="77777777" w:rsidR="00774700" w:rsidRPr="00774700" w:rsidRDefault="00774700" w:rsidP="00774700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Changing Rooms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Lighting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Others __________________</w:t>
      </w:r>
    </w:p>
    <w:p w14:paraId="7E404D8D" w14:textId="77777777" w:rsidR="00774700" w:rsidRPr="00774700" w:rsidRDefault="00774700" w:rsidP="00774700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the Bill provide for establishment and maintenance of ward-level sports facilities?</w:t>
      </w:r>
    </w:p>
    <w:p w14:paraId="03EC1269" w14:textId="77777777" w:rsidR="00774700" w:rsidRPr="00774700" w:rsidRDefault="00774700" w:rsidP="00774700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Not Sure</w:t>
      </w:r>
    </w:p>
    <w:p w14:paraId="128B071C" w14:textId="77777777" w:rsidR="00774700" w:rsidRPr="00774700" w:rsidRDefault="00774700" w:rsidP="007747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Should Bungoma County invest in high-altitude and talent development training </w:t>
      </w:r>
      <w:proofErr w:type="spellStart"/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centres</w:t>
      </w:r>
      <w:proofErr w:type="spellEnd"/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?</w:t>
      </w:r>
    </w:p>
    <w:p w14:paraId="7A9C8327" w14:textId="77777777" w:rsidR="00774700" w:rsidRPr="00774700" w:rsidRDefault="00774700" w:rsidP="0077470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Not Sure</w:t>
      </w:r>
    </w:p>
    <w:p w14:paraId="499DB847" w14:textId="77777777" w:rsidR="00774700" w:rsidRPr="00774700" w:rsidRDefault="00774700" w:rsidP="00774700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lastRenderedPageBreak/>
        <w:t>SECTION D: YOUTH, GENDER AND INCLUSIVITY</w:t>
      </w:r>
    </w:p>
    <w:p w14:paraId="42B360CC" w14:textId="77777777" w:rsidR="00774700" w:rsidRPr="00774700" w:rsidRDefault="00774700" w:rsidP="00774700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the Bill prioritize youth participation in sports programs?</w:t>
      </w:r>
    </w:p>
    <w:p w14:paraId="76954640" w14:textId="77777777" w:rsidR="00774700" w:rsidRPr="00774700" w:rsidRDefault="00774700" w:rsidP="00774700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57B504C7" w14:textId="77777777" w:rsidR="00774700" w:rsidRPr="00774700" w:rsidRDefault="00774700" w:rsidP="00774700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women and girls be given special support and protection in sports?</w:t>
      </w:r>
    </w:p>
    <w:p w14:paraId="56852620" w14:textId="77777777" w:rsidR="00774700" w:rsidRPr="00774700" w:rsidRDefault="00774700" w:rsidP="00774700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4D147FAD" w14:textId="77777777" w:rsidR="00774700" w:rsidRPr="00774700" w:rsidRDefault="00774700" w:rsidP="007747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the Bill provide for inclusion of persons with disabilities (PWDs) in sports?</w:t>
      </w:r>
    </w:p>
    <w:p w14:paraId="2672F8D3" w14:textId="77777777" w:rsidR="00774700" w:rsidRPr="00774700" w:rsidRDefault="00774700" w:rsidP="0077470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17946CC4" w14:textId="77777777" w:rsidR="00DF67CF" w:rsidRPr="00DF67CF" w:rsidRDefault="00774700" w:rsidP="000B42E6">
      <w:pPr>
        <w:numPr>
          <w:ilvl w:val="0"/>
          <w:numId w:val="23"/>
        </w:numPr>
        <w:shd w:val="clear" w:color="auto" w:fill="FFFFFF"/>
        <w:spacing w:before="720" w:after="0" w:line="240" w:lineRule="auto"/>
        <w:ind w:left="1080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What measures should be included to promote inclusivity? </w:t>
      </w:r>
    </w:p>
    <w:p w14:paraId="534494FF" w14:textId="1227AFEA" w:rsidR="00774700" w:rsidRPr="00DF67CF" w:rsidRDefault="00774700" w:rsidP="00DF67CF">
      <w:pPr>
        <w:shd w:val="clear" w:color="auto" w:fill="FFFFFF"/>
        <w:spacing w:before="720" w:after="0" w:line="240" w:lineRule="auto"/>
        <w:ind w:left="1080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DF67CF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SECTION E: SPORTS ADMINISTRATION AND GOVERNANCE</w:t>
      </w:r>
    </w:p>
    <w:p w14:paraId="0914D7ED" w14:textId="77777777" w:rsidR="00774700" w:rsidRPr="00774700" w:rsidRDefault="00774700" w:rsidP="00774700">
      <w:pPr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the Bill establish a County Sports Council or Sports Authority?</w:t>
      </w:r>
    </w:p>
    <w:p w14:paraId="7FAC580A" w14:textId="77777777" w:rsidR="00774700" w:rsidRPr="00774700" w:rsidRDefault="00774700" w:rsidP="00774700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Not Sure</w:t>
      </w:r>
    </w:p>
    <w:p w14:paraId="11BA79A3" w14:textId="77777777" w:rsidR="00774700" w:rsidRPr="00774700" w:rsidRDefault="00774700" w:rsidP="00774700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sports organizations and clubs be registered and regulated by the County?</w:t>
      </w:r>
    </w:p>
    <w:p w14:paraId="39D91B63" w14:textId="77777777" w:rsidR="00774700" w:rsidRPr="00774700" w:rsidRDefault="00774700" w:rsidP="007747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58FC6F25" w14:textId="77777777" w:rsidR="00774700" w:rsidRPr="00774700" w:rsidRDefault="00774700" w:rsidP="00774700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transparency and accountability in sports funding be clearly provided for in the Bill?</w:t>
      </w:r>
    </w:p>
    <w:p w14:paraId="6740B189" w14:textId="77777777" w:rsidR="00774700" w:rsidRPr="00774700" w:rsidRDefault="00774700" w:rsidP="00774700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50A92B3F" w14:textId="77777777" w:rsidR="00774700" w:rsidRPr="00DF67CF" w:rsidRDefault="00774700" w:rsidP="00774700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DF67CF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SECTION F: TALENT IDENTIFICATION AND ECONOMIC EMPOWERMENT</w:t>
      </w:r>
    </w:p>
    <w:p w14:paraId="04ECE2C3" w14:textId="77777777" w:rsidR="00774700" w:rsidRPr="00774700" w:rsidRDefault="00774700" w:rsidP="00774700">
      <w:pPr>
        <w:numPr>
          <w:ilvl w:val="0"/>
          <w:numId w:val="30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the County support talent identification and nurturing from grassroots to elite level?</w:t>
      </w:r>
    </w:p>
    <w:p w14:paraId="0EC40246" w14:textId="77777777" w:rsidR="00774700" w:rsidRPr="00774700" w:rsidRDefault="00774700" w:rsidP="00774700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1097EA16" w14:textId="77777777" w:rsidR="00774700" w:rsidRPr="00774700" w:rsidRDefault="00774700" w:rsidP="00774700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sports be used as a source of employment and income for youth?</w:t>
      </w:r>
    </w:p>
    <w:p w14:paraId="2EFBF961" w14:textId="77777777" w:rsidR="00774700" w:rsidRPr="00774700" w:rsidRDefault="00774700" w:rsidP="00774700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139AB83C" w14:textId="77777777" w:rsidR="00774700" w:rsidRPr="00774700" w:rsidRDefault="00774700" w:rsidP="00774700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Which areas should receive priority funding? (Tick all that apply)</w:t>
      </w:r>
    </w:p>
    <w:p w14:paraId="319A9FE7" w14:textId="77777777" w:rsidR="00774700" w:rsidRPr="00774700" w:rsidRDefault="00774700" w:rsidP="00774700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Grassroots Sports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School Sports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Elite Athletes</w:t>
      </w:r>
    </w:p>
    <w:p w14:paraId="13F52D0C" w14:textId="77777777" w:rsidR="00774700" w:rsidRPr="00774700" w:rsidRDefault="00774700" w:rsidP="00774700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Coaches &amp; Officials Training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Sports Infrastructure</w:t>
      </w:r>
    </w:p>
    <w:p w14:paraId="5A293734" w14:textId="77777777" w:rsidR="00774700" w:rsidRPr="00DF67CF" w:rsidRDefault="00774700" w:rsidP="00774700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DF67CF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SECTION G: SAFETY, HEALTH AND ANTI-DOPING</w:t>
      </w:r>
    </w:p>
    <w:p w14:paraId="7A379C48" w14:textId="77777777" w:rsidR="00774700" w:rsidRPr="00774700" w:rsidRDefault="00774700" w:rsidP="00774700">
      <w:pPr>
        <w:numPr>
          <w:ilvl w:val="0"/>
          <w:numId w:val="36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the Bill provide for athlete safety, insurance, and medical support?</w:t>
      </w:r>
    </w:p>
    <w:p w14:paraId="4273608E" w14:textId="77777777" w:rsidR="00774700" w:rsidRPr="00774700" w:rsidRDefault="00774700" w:rsidP="00774700">
      <w:pPr>
        <w:numPr>
          <w:ilvl w:val="0"/>
          <w:numId w:val="37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5F4BFEBA" w14:textId="77777777" w:rsidR="00774700" w:rsidRPr="00774700" w:rsidRDefault="00774700" w:rsidP="00774700">
      <w:pPr>
        <w:numPr>
          <w:ilvl w:val="0"/>
          <w:numId w:val="38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anti-doping education and enforcement be included in the Bill?</w:t>
      </w:r>
    </w:p>
    <w:p w14:paraId="017808EE" w14:textId="77777777" w:rsidR="00774700" w:rsidRPr="00774700" w:rsidRDefault="00774700" w:rsidP="00774700">
      <w:pPr>
        <w:numPr>
          <w:ilvl w:val="0"/>
          <w:numId w:val="39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65E2236E" w14:textId="77777777" w:rsidR="00774700" w:rsidRPr="00DF67CF" w:rsidRDefault="00774700" w:rsidP="00774700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DF67CF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SECTION H: FUNDING AND PARTNERSHIPS</w:t>
      </w:r>
    </w:p>
    <w:p w14:paraId="2F7615F1" w14:textId="77777777" w:rsidR="00774700" w:rsidRPr="00774700" w:rsidRDefault="00774700" w:rsidP="00774700">
      <w:pPr>
        <w:numPr>
          <w:ilvl w:val="0"/>
          <w:numId w:val="40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Should the County allocate a specific budget for sports development?</w:t>
      </w:r>
    </w:p>
    <w:p w14:paraId="6034965D" w14:textId="77777777" w:rsidR="00774700" w:rsidRPr="00774700" w:rsidRDefault="00774700" w:rsidP="00774700">
      <w:pPr>
        <w:numPr>
          <w:ilvl w:val="0"/>
          <w:numId w:val="41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5C79697E" w14:textId="77777777" w:rsidR="00774700" w:rsidRPr="00774700" w:rsidRDefault="00774700" w:rsidP="00774700">
      <w:pPr>
        <w:numPr>
          <w:ilvl w:val="0"/>
          <w:numId w:val="42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lastRenderedPageBreak/>
        <w:t>Should the Bill encourage partnerships with private sector, NGOs, and development partners?</w:t>
      </w:r>
    </w:p>
    <w:p w14:paraId="38D0DC58" w14:textId="77777777" w:rsidR="00774700" w:rsidRPr="00774700" w:rsidRDefault="00774700" w:rsidP="00774700">
      <w:pPr>
        <w:numPr>
          <w:ilvl w:val="0"/>
          <w:numId w:val="43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Yes </w:t>
      </w:r>
      <w:r w:rsidRPr="00774700">
        <w:rPr>
          <w:rFonts w:ascii="Segoe UI Symbol" w:eastAsia="Times New Roman" w:hAnsi="Segoe UI Symbol" w:cs="Segoe UI Symbol"/>
          <w:color w:val="0D0D0D"/>
          <w:sz w:val="24"/>
          <w:szCs w:val="24"/>
        </w:rPr>
        <w:t>☐</w:t>
      </w: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 xml:space="preserve"> No</w:t>
      </w:r>
    </w:p>
    <w:p w14:paraId="401E3D60" w14:textId="77777777" w:rsidR="00774700" w:rsidRPr="00DF67CF" w:rsidRDefault="00774700" w:rsidP="00774700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24"/>
          <w:szCs w:val="24"/>
        </w:rPr>
      </w:pPr>
      <w:r w:rsidRPr="00DF67CF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SECTION I: COMMENTS AND RECOMMENDATIONS</w:t>
      </w:r>
    </w:p>
    <w:p w14:paraId="63256B1B" w14:textId="77777777" w:rsidR="00774700" w:rsidRPr="00774700" w:rsidRDefault="00774700" w:rsidP="00774700">
      <w:pPr>
        <w:numPr>
          <w:ilvl w:val="0"/>
          <w:numId w:val="44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What key issues would you like addressed in the Bungoma County Sports Bill?</w:t>
      </w:r>
    </w:p>
    <w:p w14:paraId="54AABEC6" w14:textId="77777777" w:rsidR="00774700" w:rsidRPr="00774700" w:rsidRDefault="00774700" w:rsidP="00774700">
      <w:pPr>
        <w:numPr>
          <w:ilvl w:val="0"/>
          <w:numId w:val="45"/>
        </w:numPr>
        <w:shd w:val="clear" w:color="auto" w:fill="FFFFFF"/>
        <w:spacing w:after="0" w:line="240" w:lineRule="auto"/>
        <w:ind w:left="1080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color w:val="0D0D0D"/>
          <w:sz w:val="24"/>
          <w:szCs w:val="24"/>
        </w:rPr>
        <w:t>Any additional comments or recommendations:</w:t>
      </w:r>
    </w:p>
    <w:p w14:paraId="4D4DA0E1" w14:textId="77777777" w:rsidR="00774700" w:rsidRPr="00774700" w:rsidRDefault="00774700" w:rsidP="00774700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</w:rPr>
      </w:pPr>
      <w:r w:rsidRPr="00774700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Thank you for participating in shaping the Bungoma County Sports Bill.</w:t>
      </w:r>
    </w:p>
    <w:sectPr w:rsidR="00774700" w:rsidRPr="0077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29C1"/>
    <w:multiLevelType w:val="multilevel"/>
    <w:tmpl w:val="3008F6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83802"/>
    <w:multiLevelType w:val="multilevel"/>
    <w:tmpl w:val="CAC4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F30FA"/>
    <w:multiLevelType w:val="multilevel"/>
    <w:tmpl w:val="2954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785963"/>
    <w:multiLevelType w:val="multilevel"/>
    <w:tmpl w:val="0A0E04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1647"/>
    <w:multiLevelType w:val="multilevel"/>
    <w:tmpl w:val="C9D0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CC56A7"/>
    <w:multiLevelType w:val="multilevel"/>
    <w:tmpl w:val="0CFC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42D38"/>
    <w:multiLevelType w:val="multilevel"/>
    <w:tmpl w:val="E54C54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31414"/>
    <w:multiLevelType w:val="multilevel"/>
    <w:tmpl w:val="EAE013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4759A"/>
    <w:multiLevelType w:val="multilevel"/>
    <w:tmpl w:val="D452F6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B41BBB"/>
    <w:multiLevelType w:val="multilevel"/>
    <w:tmpl w:val="307A26F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352F5"/>
    <w:multiLevelType w:val="multilevel"/>
    <w:tmpl w:val="B064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DB2525"/>
    <w:multiLevelType w:val="multilevel"/>
    <w:tmpl w:val="7198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96382"/>
    <w:multiLevelType w:val="multilevel"/>
    <w:tmpl w:val="6570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842AA"/>
    <w:multiLevelType w:val="multilevel"/>
    <w:tmpl w:val="579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641985"/>
    <w:multiLevelType w:val="multilevel"/>
    <w:tmpl w:val="937437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13E08"/>
    <w:multiLevelType w:val="multilevel"/>
    <w:tmpl w:val="F26CD9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B2541"/>
    <w:multiLevelType w:val="multilevel"/>
    <w:tmpl w:val="C86094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56CE7"/>
    <w:multiLevelType w:val="multilevel"/>
    <w:tmpl w:val="739A50B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50921"/>
    <w:multiLevelType w:val="multilevel"/>
    <w:tmpl w:val="BDFA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5C5310"/>
    <w:multiLevelType w:val="multilevel"/>
    <w:tmpl w:val="ACC8F1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406293"/>
    <w:multiLevelType w:val="multilevel"/>
    <w:tmpl w:val="D3F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1424DA"/>
    <w:multiLevelType w:val="multilevel"/>
    <w:tmpl w:val="EFA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9B7B55"/>
    <w:multiLevelType w:val="multilevel"/>
    <w:tmpl w:val="733C4BA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CA1083"/>
    <w:multiLevelType w:val="multilevel"/>
    <w:tmpl w:val="64C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4A1E3B"/>
    <w:multiLevelType w:val="multilevel"/>
    <w:tmpl w:val="E65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B6743E"/>
    <w:multiLevelType w:val="multilevel"/>
    <w:tmpl w:val="8110C3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BE316C"/>
    <w:multiLevelType w:val="multilevel"/>
    <w:tmpl w:val="8B605A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E02C4B"/>
    <w:multiLevelType w:val="multilevel"/>
    <w:tmpl w:val="D4A8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5D0222"/>
    <w:multiLevelType w:val="multilevel"/>
    <w:tmpl w:val="23D058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450765"/>
    <w:multiLevelType w:val="multilevel"/>
    <w:tmpl w:val="A7A4A7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C900F4"/>
    <w:multiLevelType w:val="multilevel"/>
    <w:tmpl w:val="81FE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C83447"/>
    <w:multiLevelType w:val="multilevel"/>
    <w:tmpl w:val="852ECC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07F15"/>
    <w:multiLevelType w:val="multilevel"/>
    <w:tmpl w:val="5E8208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E0D13"/>
    <w:multiLevelType w:val="multilevel"/>
    <w:tmpl w:val="6B0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5C06CA"/>
    <w:multiLevelType w:val="multilevel"/>
    <w:tmpl w:val="5232A0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852428"/>
    <w:multiLevelType w:val="multilevel"/>
    <w:tmpl w:val="7D26A75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9007B9"/>
    <w:multiLevelType w:val="multilevel"/>
    <w:tmpl w:val="E6A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32038B"/>
    <w:multiLevelType w:val="multilevel"/>
    <w:tmpl w:val="469A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4C5CB8"/>
    <w:multiLevelType w:val="multilevel"/>
    <w:tmpl w:val="94B8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541CA"/>
    <w:multiLevelType w:val="multilevel"/>
    <w:tmpl w:val="63B4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FE7259"/>
    <w:multiLevelType w:val="multilevel"/>
    <w:tmpl w:val="FD7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1D5C5C"/>
    <w:multiLevelType w:val="multilevel"/>
    <w:tmpl w:val="F3B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D445CD"/>
    <w:multiLevelType w:val="multilevel"/>
    <w:tmpl w:val="313E613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530164"/>
    <w:multiLevelType w:val="multilevel"/>
    <w:tmpl w:val="2426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910F33"/>
    <w:multiLevelType w:val="multilevel"/>
    <w:tmpl w:val="ADD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F814FA"/>
    <w:multiLevelType w:val="multilevel"/>
    <w:tmpl w:val="ED4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E16734"/>
    <w:multiLevelType w:val="multilevel"/>
    <w:tmpl w:val="13F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E73A42"/>
    <w:multiLevelType w:val="multilevel"/>
    <w:tmpl w:val="866C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186836">
    <w:abstractNumId w:val="36"/>
  </w:num>
  <w:num w:numId="2" w16cid:durableId="1029919323">
    <w:abstractNumId w:val="37"/>
  </w:num>
  <w:num w:numId="3" w16cid:durableId="1178884070">
    <w:abstractNumId w:val="12"/>
  </w:num>
  <w:num w:numId="4" w16cid:durableId="1421678153">
    <w:abstractNumId w:val="18"/>
  </w:num>
  <w:num w:numId="5" w16cid:durableId="703142944">
    <w:abstractNumId w:val="11"/>
  </w:num>
  <w:num w:numId="6" w16cid:durableId="714700643">
    <w:abstractNumId w:val="33"/>
  </w:num>
  <w:num w:numId="7" w16cid:durableId="289362618">
    <w:abstractNumId w:val="1"/>
  </w:num>
  <w:num w:numId="8" w16cid:durableId="1923952892">
    <w:abstractNumId w:val="7"/>
  </w:num>
  <w:num w:numId="9" w16cid:durableId="1665939482">
    <w:abstractNumId w:val="28"/>
  </w:num>
  <w:num w:numId="10" w16cid:durableId="1854302843">
    <w:abstractNumId w:val="47"/>
  </w:num>
  <w:num w:numId="11" w16cid:durableId="1086268432">
    <w:abstractNumId w:val="6"/>
  </w:num>
  <w:num w:numId="12" w16cid:durableId="837579967">
    <w:abstractNumId w:val="20"/>
  </w:num>
  <w:num w:numId="13" w16cid:durableId="126051178">
    <w:abstractNumId w:val="15"/>
  </w:num>
  <w:num w:numId="14" w16cid:durableId="788010084">
    <w:abstractNumId w:val="23"/>
  </w:num>
  <w:num w:numId="15" w16cid:durableId="2044014733">
    <w:abstractNumId w:val="19"/>
  </w:num>
  <w:num w:numId="16" w16cid:durableId="1539665795">
    <w:abstractNumId w:val="38"/>
  </w:num>
  <w:num w:numId="17" w16cid:durableId="1460032186">
    <w:abstractNumId w:val="32"/>
  </w:num>
  <w:num w:numId="18" w16cid:durableId="16004795">
    <w:abstractNumId w:val="13"/>
  </w:num>
  <w:num w:numId="19" w16cid:durableId="1374236675">
    <w:abstractNumId w:val="25"/>
  </w:num>
  <w:num w:numId="20" w16cid:durableId="339894654">
    <w:abstractNumId w:val="39"/>
  </w:num>
  <w:num w:numId="21" w16cid:durableId="1553612024">
    <w:abstractNumId w:val="26"/>
  </w:num>
  <w:num w:numId="22" w16cid:durableId="640378518">
    <w:abstractNumId w:val="5"/>
  </w:num>
  <w:num w:numId="23" w16cid:durableId="1574464488">
    <w:abstractNumId w:val="29"/>
  </w:num>
  <w:num w:numId="24" w16cid:durableId="37751173">
    <w:abstractNumId w:val="22"/>
  </w:num>
  <w:num w:numId="25" w16cid:durableId="1744571727">
    <w:abstractNumId w:val="10"/>
  </w:num>
  <w:num w:numId="26" w16cid:durableId="1331104421">
    <w:abstractNumId w:val="31"/>
  </w:num>
  <w:num w:numId="27" w16cid:durableId="280497601">
    <w:abstractNumId w:val="41"/>
  </w:num>
  <w:num w:numId="28" w16cid:durableId="1716199198">
    <w:abstractNumId w:val="16"/>
  </w:num>
  <w:num w:numId="29" w16cid:durableId="2116752013">
    <w:abstractNumId w:val="4"/>
  </w:num>
  <w:num w:numId="30" w16cid:durableId="1741830384">
    <w:abstractNumId w:val="34"/>
  </w:num>
  <w:num w:numId="31" w16cid:durableId="39483390">
    <w:abstractNumId w:val="46"/>
  </w:num>
  <w:num w:numId="32" w16cid:durableId="581524905">
    <w:abstractNumId w:val="8"/>
  </w:num>
  <w:num w:numId="33" w16cid:durableId="1589536934">
    <w:abstractNumId w:val="45"/>
  </w:num>
  <w:num w:numId="34" w16cid:durableId="1696032458">
    <w:abstractNumId w:val="0"/>
  </w:num>
  <w:num w:numId="35" w16cid:durableId="815610418">
    <w:abstractNumId w:val="44"/>
  </w:num>
  <w:num w:numId="36" w16cid:durableId="1607035945">
    <w:abstractNumId w:val="42"/>
  </w:num>
  <w:num w:numId="37" w16cid:durableId="687606665">
    <w:abstractNumId w:val="30"/>
  </w:num>
  <w:num w:numId="38" w16cid:durableId="631785860">
    <w:abstractNumId w:val="3"/>
  </w:num>
  <w:num w:numId="39" w16cid:durableId="608464559">
    <w:abstractNumId w:val="21"/>
  </w:num>
  <w:num w:numId="40" w16cid:durableId="2144082838">
    <w:abstractNumId w:val="17"/>
  </w:num>
  <w:num w:numId="41" w16cid:durableId="245113860">
    <w:abstractNumId w:val="2"/>
  </w:num>
  <w:num w:numId="42" w16cid:durableId="1889680372">
    <w:abstractNumId w:val="9"/>
  </w:num>
  <w:num w:numId="43" w16cid:durableId="976180269">
    <w:abstractNumId w:val="27"/>
  </w:num>
  <w:num w:numId="44" w16cid:durableId="305355870">
    <w:abstractNumId w:val="35"/>
  </w:num>
  <w:num w:numId="45" w16cid:durableId="1287078579">
    <w:abstractNumId w:val="14"/>
  </w:num>
  <w:num w:numId="46" w16cid:durableId="51394258">
    <w:abstractNumId w:val="40"/>
  </w:num>
  <w:num w:numId="47" w16cid:durableId="1660697444">
    <w:abstractNumId w:val="43"/>
  </w:num>
  <w:num w:numId="48" w16cid:durableId="7654261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D"/>
    <w:rsid w:val="00774700"/>
    <w:rsid w:val="008A340A"/>
    <w:rsid w:val="00B23419"/>
    <w:rsid w:val="00BE5A1D"/>
    <w:rsid w:val="00D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5729"/>
  <w15:chartTrackingRefBased/>
  <w15:docId w15:val="{5090145D-AE9F-4E01-A889-B768FCF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4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74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7747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747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40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47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747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7470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74700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774700"/>
    <w:rPr>
      <w:color w:val="0000FF"/>
      <w:u w:val="single"/>
    </w:rPr>
  </w:style>
  <w:style w:type="character" w:customStyle="1" w:styleId="min-w-0">
    <w:name w:val="min-w-0"/>
    <w:basedOn w:val="DefaultParagraphFont"/>
    <w:rsid w:val="00774700"/>
  </w:style>
  <w:style w:type="character" w:styleId="Emphasis">
    <w:name w:val="Emphasis"/>
    <w:basedOn w:val="DefaultParagraphFont"/>
    <w:uiPriority w:val="20"/>
    <w:qFormat/>
    <w:rsid w:val="00774700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47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47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47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470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5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6" w:space="0" w:color="auto"/>
                      </w:divBdr>
                      <w:divsChild>
                        <w:div w:id="130746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7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73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0459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0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22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7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95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4809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77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5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9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5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33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0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5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509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0724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24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83034">
                                                                              <w:marLeft w:val="360"/>
                                                                              <w:marRight w:val="3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938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837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650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897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8920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3640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9623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0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1894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4437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9796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4751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2864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884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074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786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05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1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6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64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8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16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0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2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13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2025-12-15T16:54:00Z</dcterms:created>
  <dcterms:modified xsi:type="dcterms:W3CDTF">2025-12-15T19:12:00Z</dcterms:modified>
</cp:coreProperties>
</file>